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A5" w:rsidRDefault="00B132A5" w:rsidP="00B132A5">
      <w:pPr>
        <w:pStyle w:val="Titre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Planning des messes : 1er trimestre 2019.</w:t>
      </w:r>
    </w:p>
    <w:p w:rsidR="00B132A5" w:rsidRDefault="00B132A5" w:rsidP="00B132A5">
      <w:pPr>
        <w:pStyle w:val="Titre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Paroisse St Paul entre Loire et Sumène</w:t>
      </w:r>
    </w:p>
    <w:tbl>
      <w:tblPr>
        <w:tblpPr w:leftFromText="141" w:rightFromText="141" w:vertAnchor="text" w:horzAnchor="margin" w:tblpY="207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644"/>
        <w:gridCol w:w="1644"/>
        <w:gridCol w:w="1674"/>
        <w:gridCol w:w="1559"/>
        <w:gridCol w:w="1701"/>
      </w:tblGrid>
      <w:tr w:rsidR="00B132A5" w:rsidTr="00B132A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MESSES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rPr>
                <w:u w:val="single"/>
              </w:rPr>
              <w:t>BLAVOZY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rPr>
                <w:u w:val="single"/>
              </w:rPr>
              <w:t>LE MONTEIL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rPr>
                <w:u w:val="single"/>
              </w:rPr>
              <w:t>CHASPINHAC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rPr>
                <w:u w:val="single"/>
              </w:rPr>
              <w:t>BRIVES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rPr>
                <w:u w:val="single"/>
              </w:rPr>
              <w:t>ST GERMAIN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</w:pPr>
            <w:r>
              <w:t>Lundi 24 Décembre</w:t>
            </w:r>
          </w:p>
        </w:tc>
        <w:tc>
          <w:tcPr>
            <w:tcW w:w="496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rPr>
                <w:sz w:val="28"/>
                <w:szCs w:val="28"/>
              </w:rPr>
              <w:t>Veillée de Noël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19 h 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17 h 30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</w:pPr>
            <w:r>
              <w:t>Mardi 25 Décembre</w:t>
            </w:r>
          </w:p>
        </w:tc>
        <w:tc>
          <w:tcPr>
            <w:tcW w:w="822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NOËL 10 h 00       Messe à BLAVOZY et Brives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</w:pPr>
            <w:r>
              <w:t>Samedi 29 Décembre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</w:pPr>
            <w:r>
              <w:t>Dimanc 30 Décembre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t>10 h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</w:pPr>
            <w:r>
              <w:t>Samedi 5 Janvier 19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</w:pPr>
            <w:r>
              <w:t xml:space="preserve">Dimanche 6 Janvier 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t>10 h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</w:pPr>
            <w:r>
              <w:t>Samedi 12 Janvier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</w:pPr>
            <w:r>
              <w:t>Dimanche 13 Janvier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t>10 h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</w:pPr>
            <w:r>
              <w:t>Samedi 19 Janvier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t>18 h 30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</w:pPr>
            <w:r>
              <w:t>Dimanche 20 Janvier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t>10 h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</w:pPr>
            <w:r>
              <w:t>Samedi 26 Janvier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</w:pPr>
            <w:r>
              <w:t>Dimanche 27 Janvier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</w:pPr>
            <w:r>
              <w:t>Samedi 2 Février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jc w:val="center"/>
            </w:pPr>
            <w:r>
              <w:t>18 h 30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Dimanche 3 Février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Samedi 9 Février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Dimanche 10 Février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Samedi 16 Février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Dimanche 17 Février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Samedi 23 Février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Dimanche 24 Février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Samedi 2 Mars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Dimanche 3 Mars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Samedi 9 Mars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Dimanche 10 Mars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 xml:space="preserve">Samedi 16 Mars 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 xml:space="preserve">Dimanche 17 Mars 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 xml:space="preserve">Samedi 23 Mars 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Dimanche 24 Mars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Samedi 30 Mars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 xml:space="preserve">Dimanche 31 Mars 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Samedi 6 Avril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Dimanche 7 Avril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Samedi 13 Avril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18 h 30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</w:p>
        </w:tc>
      </w:tr>
      <w:tr w:rsidR="00B132A5" w:rsidTr="00B132A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</w:pPr>
            <w:r>
              <w:t>Dimanche 14 Avril</w:t>
            </w:r>
          </w:p>
        </w:tc>
        <w:tc>
          <w:tcPr>
            <w:tcW w:w="496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Dimanche des RAMEAUX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2A5" w:rsidRDefault="00B132A5" w:rsidP="00B132A5">
            <w:pPr>
              <w:pStyle w:val="Contenudetableau"/>
              <w:snapToGrid w:val="0"/>
              <w:jc w:val="center"/>
            </w:pPr>
            <w:r>
              <w:t>10 h</w:t>
            </w:r>
          </w:p>
        </w:tc>
      </w:tr>
    </w:tbl>
    <w:p w:rsidR="00B132A5" w:rsidRDefault="00B132A5" w:rsidP="00B132A5">
      <w:pPr>
        <w:pStyle w:val="Titre1"/>
      </w:pPr>
    </w:p>
    <w:p w:rsidR="00DE2F3A" w:rsidRDefault="00B132A5" w:rsidP="00B132A5">
      <w:r>
        <w:rPr>
          <w:lang w:val="de-DE"/>
        </w:rPr>
        <w:t xml:space="preserve"> </w:t>
      </w:r>
      <w:bookmarkStart w:id="0" w:name="_GoBack"/>
      <w:bookmarkEnd w:id="0"/>
    </w:p>
    <w:sectPr w:rsidR="00DE2F3A" w:rsidSect="00B1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57"/>
    <w:rsid w:val="00965957"/>
    <w:rsid w:val="00B132A5"/>
    <w:rsid w:val="00D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CB8B2-7062-4F02-BA9A-438127D7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B132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32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itre1">
    <w:name w:val="Titre1"/>
    <w:basedOn w:val="Normal"/>
    <w:next w:val="Corpsdetexte"/>
    <w:rsid w:val="00B132A5"/>
    <w:pPr>
      <w:jc w:val="center"/>
    </w:pPr>
    <w:rPr>
      <w:rFonts w:ascii="Castellar" w:hAnsi="Castellar" w:cs="Castellar"/>
      <w:b/>
      <w:bCs/>
      <w:sz w:val="28"/>
      <w:u w:val="single"/>
    </w:rPr>
  </w:style>
  <w:style w:type="paragraph" w:customStyle="1" w:styleId="Contenudetableau">
    <w:name w:val="Contenu de tableau"/>
    <w:basedOn w:val="Normal"/>
    <w:rsid w:val="00B132A5"/>
    <w:pPr>
      <w:suppressLineNumbers/>
    </w:pPr>
  </w:style>
  <w:style w:type="character" w:styleId="Marquedecommentaire">
    <w:name w:val="annotation reference"/>
    <w:uiPriority w:val="99"/>
    <w:semiHidden/>
    <w:unhideWhenUsed/>
    <w:rsid w:val="00B132A5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13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132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2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2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JeanPat</dc:creator>
  <cp:keywords/>
  <dc:description/>
  <cp:lastModifiedBy>JeanPat</cp:lastModifiedBy>
  <cp:revision>2</cp:revision>
  <dcterms:created xsi:type="dcterms:W3CDTF">2019-02-04T21:33:00Z</dcterms:created>
  <dcterms:modified xsi:type="dcterms:W3CDTF">2019-02-04T21:35:00Z</dcterms:modified>
</cp:coreProperties>
</file>